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5C" w:rsidRDefault="00886E3A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2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3A" w:rsidRDefault="00886E3A"/>
    <w:p w:rsidR="00886E3A" w:rsidRDefault="00886E3A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0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05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05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10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11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12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1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09_1219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E3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867" w:rsidRDefault="00185867" w:rsidP="00886E3A">
      <w:pPr>
        <w:spacing w:after="0" w:line="240" w:lineRule="auto"/>
      </w:pPr>
      <w:r>
        <w:separator/>
      </w:r>
    </w:p>
  </w:endnote>
  <w:endnote w:type="continuationSeparator" w:id="0">
    <w:p w:rsidR="00185867" w:rsidRDefault="00185867" w:rsidP="0088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E3A" w:rsidRDefault="00886E3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E3A" w:rsidRDefault="00886E3A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E3A" w:rsidRDefault="00886E3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867" w:rsidRDefault="00185867" w:rsidP="00886E3A">
      <w:pPr>
        <w:spacing w:after="0" w:line="240" w:lineRule="auto"/>
      </w:pPr>
      <w:r>
        <w:separator/>
      </w:r>
    </w:p>
  </w:footnote>
  <w:footnote w:type="continuationSeparator" w:id="0">
    <w:p w:rsidR="00185867" w:rsidRDefault="00185867" w:rsidP="00886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E3A" w:rsidRDefault="00886E3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E3A" w:rsidRDefault="00886E3A">
    <w:pPr>
      <w:pStyle w:val="stbilgi"/>
    </w:pPr>
    <w:bookmarkStart w:id="0" w:name="_GoBack"/>
    <w:r>
      <w:t xml:space="preserve">Elektrik Elektronik Teknolojisi Alanında </w:t>
    </w:r>
    <w:r>
      <w:t xml:space="preserve">Endüstriyel Bakım onarım Dalı ve Pano </w:t>
    </w:r>
    <w:r>
      <w:t xml:space="preserve">tasarım ve montajı </w:t>
    </w:r>
    <w:bookmarkEnd w:id="0"/>
    <w:r>
      <w:t>dalları</w:t>
    </w:r>
    <w:r>
      <w:t xml:space="preserve"> Olmak </w:t>
    </w:r>
    <w:proofErr w:type="gramStart"/>
    <w:r>
      <w:t>üzere  2</w:t>
    </w:r>
    <w:proofErr w:type="gramEnd"/>
    <w:r>
      <w:t xml:space="preserve"> dal bulunmaktadır. Endüstriyel bakım onarım dalında iki 10. Sınıf </w:t>
    </w:r>
    <w:proofErr w:type="gramStart"/>
    <w:r>
      <w:t>üç  11</w:t>
    </w:r>
    <w:proofErr w:type="gramEnd"/>
    <w:r>
      <w:t xml:space="preserve">. Sınıf ve bir 12. Sınıf bulunmaktadır. Pano </w:t>
    </w:r>
    <w:proofErr w:type="spellStart"/>
    <w:proofErr w:type="gramStart"/>
    <w:r>
      <w:t>montörlüğü</w:t>
    </w:r>
    <w:proofErr w:type="spellEnd"/>
    <w:proofErr w:type="gramEnd"/>
    <w:r>
      <w:t xml:space="preserve"> dalında ise sadece bir 12. Sınıf bulunmaktadır.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E3A" w:rsidRDefault="00886E3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6D6"/>
    <w:rsid w:val="00185867"/>
    <w:rsid w:val="00886E3A"/>
    <w:rsid w:val="00E5605C"/>
    <w:rsid w:val="00EB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6E3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8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6E3A"/>
  </w:style>
  <w:style w:type="paragraph" w:styleId="Altbilgi">
    <w:name w:val="footer"/>
    <w:basedOn w:val="Normal"/>
    <w:link w:val="AltbilgiChar"/>
    <w:uiPriority w:val="99"/>
    <w:unhideWhenUsed/>
    <w:rsid w:val="0088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6E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6E3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8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6E3A"/>
  </w:style>
  <w:style w:type="paragraph" w:styleId="Altbilgi">
    <w:name w:val="footer"/>
    <w:basedOn w:val="Normal"/>
    <w:link w:val="AltbilgiChar"/>
    <w:uiPriority w:val="99"/>
    <w:unhideWhenUsed/>
    <w:rsid w:val="0088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6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2018-02-16T19:21:00Z</dcterms:created>
  <dcterms:modified xsi:type="dcterms:W3CDTF">2018-02-16T19:31:00Z</dcterms:modified>
</cp:coreProperties>
</file>